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3D681B" w:rsidRPr="003D681B" w:rsidTr="00F165E5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Государственные праздники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Конституции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единения народов Беларуси и России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Государственного флага, Государственного герба и Государственного гимна Республики Белару</w:t>
            </w:r>
            <w:bookmarkStart w:id="0" w:name="_GoBack"/>
            <w:bookmarkEnd w:id="0"/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сь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Независимости Республики Беларусь (День Республики)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3D681B" w:rsidRPr="003D681B" w:rsidTr="007504F9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Общереспубликанские праздники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и 2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Новый год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защитников Отечества и Вооруженных Сил Республики Беларусь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женщин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Праздник труда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Октябрьской революции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Рождество Христово (православное Рождество)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 календарю православной и католической конфессий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Пасха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 календарю православной конфессии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Радуница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памяти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Рождество Христово (католическое Рождество)</w:t>
            </w:r>
          </w:p>
        </w:tc>
      </w:tr>
      <w:tr w:rsidR="003D681B" w:rsidRPr="003D681B" w:rsidTr="009B6722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Профессиональные праздники</w:t>
            </w:r>
          </w:p>
        </w:tc>
      </w:tr>
      <w:tr w:rsidR="003D681B" w:rsidRPr="003D681B" w:rsidTr="00DB00BC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 знак признания заслуг работников отдельных профессий, отраслей хозяйства и сфер деятельности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социальной защиты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банковских и финансовых работников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спасателя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дипломатического работника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белорусской науки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землеустроительной и картографо-геодезической службы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милиции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внутренних войск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гидрометеорологической службы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Четвертое воскресенье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бытового обслуживания населения и жилищно-коммунального хозяйства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геолога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судебного эксперта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печати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радио, телевидения и связи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 суббота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физической культуры и спорта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28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пограничника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химика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мелиоратора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легкой промышленности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Третье воскресенье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медицинских работников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прокуратуры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Последняя суббота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изобретателя и рационализатора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экономиста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Первая суббота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кооперации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водного транспорта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налоговых органов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Третье воскресенье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металлурга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пожарной службы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торговли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железнодорожника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строителя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государственной статистики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шахтера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нефтяной, газовой и топливной промышленности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сотрудника органов предварительного следствия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библиотек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таможенника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Третье воскресенье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леса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машиностроителя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архивиста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культуры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стандартизации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фармацевтической и микробиологической промышленности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автомобилиста и дорожника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гражданской авиации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Третье воскресенье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работников сельского хозяйства и перерабатывающей промышленности агропромышленного комплекса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Первая суббота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страховых работников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Первое воскресенье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юриста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сотрудника органов государственной безопасности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энергетика</w:t>
            </w:r>
          </w:p>
        </w:tc>
      </w:tr>
      <w:tr w:rsidR="003D681B" w:rsidRPr="003D681B" w:rsidTr="00B56F3D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 ознаменование выдающихся заслуг видов и родов войск Вооруженных Сил Республики Беларусь в защите Отечества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инженерных войск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войск противовоздушной обороны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десантников и сил специальных операций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железнодорожных войск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Третье воскресенье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военно-воздушных сил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Второе воскресенье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танкистов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ракетных войск и артиллерии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потребителя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семьи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охраны окружающей среды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Последнее воскресенье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молодежи и студенчества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Первое воскресенье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белорусской письменности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Третий вторник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мира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пожилых людей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отца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инвалидов Республики Беларусь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белорусского кино</w:t>
            </w:r>
          </w:p>
        </w:tc>
      </w:tr>
      <w:tr w:rsidR="003D681B" w:rsidRPr="003D681B" w:rsidTr="00C24907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Памятные даты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памяти воинов-интернационалистов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чернобыльской трагедии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всенародной памяти жертв Великой Отечественной войны</w:t>
            </w:r>
          </w:p>
        </w:tc>
      </w:tr>
      <w:tr w:rsidR="003D681B" w:rsidRPr="003D681B" w:rsidTr="00ED2D7D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Нерабочие дни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и 2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Новый год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Рождество Христово (православное Рождество)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женщин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 календарю православной конфессии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Радуница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Праздник труда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Независимости Республики Беларусь (День Республики)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7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День Октябрьской революции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Рождество Христово (католическое Рождество)</w:t>
            </w:r>
          </w:p>
        </w:tc>
      </w:tr>
      <w:tr w:rsidR="003D681B" w:rsidRPr="003D681B" w:rsidTr="00B15D7E">
        <w:tc>
          <w:tcPr>
            <w:tcW w:w="9570" w:type="dxa"/>
            <w:gridSpan w:val="2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b/>
                <w:bCs/>
                <w:color w:val="212529"/>
                <w:sz w:val="24"/>
                <w:szCs w:val="24"/>
                <w:lang w:eastAsia="ru-RU"/>
              </w:rPr>
              <w:t>Праздничные даты (международные дни, учрежденные ООН, иными организациями, общественными объединениями)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заповедников и национальных парков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«спасибо»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День юного героя-антифашиста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радио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дикой природы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поэзии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лесов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спорта на благо развития и мира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освобождения узников концлагерей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полета человека в космос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памятников и исторических мест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Матери-Земли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книги и авторского права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охраны труда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8-9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Дни памяти и примирения, посвященные погибшим во Второй мировой войне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День пионерской дружбы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культурного разнообразия во имя диалога и развития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биологического разнообразия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миротворцев ООН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без табака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День юннатского движения (юного натуралиста)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дружбы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борьбы с торговлей людьми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молодежи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благотворительности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lastRenderedPageBreak/>
              <w:t>8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охраны озонового слоя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мира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туризма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31 октября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городов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науки за мир и развитие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энергосбережения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ребенка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добровольцев во имя экономического и социального развития (Всемирный день волонтеров)</w:t>
            </w:r>
          </w:p>
        </w:tc>
      </w:tr>
      <w:tr w:rsidR="003D681B" w:rsidRPr="003D681B" w:rsidTr="007E5178">
        <w:tc>
          <w:tcPr>
            <w:tcW w:w="3227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6343" w:type="dxa"/>
          </w:tcPr>
          <w:p w:rsidR="003D681B" w:rsidRPr="003D681B" w:rsidRDefault="003D681B" w:rsidP="003D681B">
            <w:pPr>
              <w:contextualSpacing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</w:pPr>
            <w:r w:rsidRPr="003D681B">
              <w:rPr>
                <w:rFonts w:ascii="Tahoma" w:eastAsia="Times New Roman" w:hAnsi="Tahoma" w:cs="Tahoma"/>
                <w:color w:val="212529"/>
                <w:sz w:val="24"/>
                <w:szCs w:val="24"/>
                <w:lang w:eastAsia="ru-RU"/>
              </w:rPr>
              <w:t>Международный день солидарности людей</w:t>
            </w:r>
          </w:p>
        </w:tc>
      </w:tr>
    </w:tbl>
    <w:p w:rsidR="00213C04" w:rsidRPr="005773F0" w:rsidRDefault="00213C04" w:rsidP="003D681B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sectPr w:rsidR="00213C04" w:rsidRPr="005773F0" w:rsidSect="00546E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5"/>
    <w:rsid w:val="00213C04"/>
    <w:rsid w:val="003D681B"/>
    <w:rsid w:val="004E5B93"/>
    <w:rsid w:val="00546ED4"/>
    <w:rsid w:val="005773F0"/>
    <w:rsid w:val="00664D45"/>
    <w:rsid w:val="00796680"/>
    <w:rsid w:val="007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5DA"/>
  <w15:docId w15:val="{865AEDAD-0CEB-4DCA-B102-1CC4269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57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81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Сергей Хмарский</cp:lastModifiedBy>
  <cp:revision>2</cp:revision>
  <dcterms:created xsi:type="dcterms:W3CDTF">2023-12-28T11:04:00Z</dcterms:created>
  <dcterms:modified xsi:type="dcterms:W3CDTF">2023-12-28T11:04:00Z</dcterms:modified>
</cp:coreProperties>
</file>